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AC" w:rsidRDefault="00F93FAC">
      <w:r w:rsidRPr="009F0FBC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4D1E106C" wp14:editId="1568EA89">
            <wp:extent cx="4505325" cy="816610"/>
            <wp:effectExtent l="0" t="0" r="952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5" cy="81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4619BE91" wp14:editId="64B09E8F">
            <wp:extent cx="1152525" cy="786765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422B4A">
        <w:rPr>
          <w:noProof/>
          <w:lang w:eastAsia="sl-SI"/>
        </w:rPr>
        <w:drawing>
          <wp:inline distT="0" distB="0" distL="0" distR="0" wp14:anchorId="0AFB92E1" wp14:editId="703E6A7F">
            <wp:extent cx="685481" cy="665018"/>
            <wp:effectExtent l="0" t="0" r="635" b="1905"/>
            <wp:docPr id="7" name="Slika 7" descr="C:\Users\HP\Desktop\FT 2\Projekt muzej\56985_2859Grb Občine Zre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FT 2\Projekt muzej\56985_2859Grb Občine Zreč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82" cy="69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sl-SI"/>
        </w:rPr>
        <w:drawing>
          <wp:inline distT="0" distB="0" distL="0" distR="0" wp14:anchorId="7A4BF281" wp14:editId="4EA33733">
            <wp:extent cx="841264" cy="721360"/>
            <wp:effectExtent l="0" t="0" r="0" b="2540"/>
            <wp:docPr id="2" name="Slika 2" descr="Razpis za vpis odraslih v Å¡olskem letu 2019/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pis za vpis odraslih v Å¡olskem letu 2019/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84" cy="72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AC" w:rsidRDefault="00F93FAC"/>
    <w:p w:rsidR="00884163" w:rsidRDefault="00884163"/>
    <w:p w:rsidR="00884163" w:rsidRPr="00884163" w:rsidRDefault="00884163" w:rsidP="00884163">
      <w:pPr>
        <w:jc w:val="center"/>
        <w:rPr>
          <w:b/>
          <w:sz w:val="28"/>
          <w:szCs w:val="28"/>
        </w:rPr>
      </w:pPr>
      <w:r w:rsidRPr="00884163">
        <w:rPr>
          <w:b/>
          <w:sz w:val="28"/>
          <w:szCs w:val="28"/>
        </w:rPr>
        <w:t>V A B I L O</w:t>
      </w:r>
    </w:p>
    <w:p w:rsidR="00884163" w:rsidRPr="00884163" w:rsidRDefault="00884163">
      <w:pPr>
        <w:rPr>
          <w:sz w:val="24"/>
          <w:szCs w:val="24"/>
        </w:rPr>
      </w:pPr>
    </w:p>
    <w:p w:rsidR="00884163" w:rsidRDefault="00884163" w:rsidP="0027087F">
      <w:pPr>
        <w:spacing w:after="0"/>
        <w:jc w:val="center"/>
        <w:rPr>
          <w:sz w:val="24"/>
          <w:szCs w:val="24"/>
        </w:rPr>
      </w:pPr>
      <w:r w:rsidRPr="00884163">
        <w:rPr>
          <w:sz w:val="24"/>
          <w:szCs w:val="24"/>
        </w:rPr>
        <w:t xml:space="preserve">Člani projekte skupine projekta </w:t>
      </w:r>
      <w:r w:rsidR="0027087F">
        <w:rPr>
          <w:sz w:val="24"/>
          <w:szCs w:val="24"/>
        </w:rPr>
        <w:t>Participacija mladih za trajnostni razvoj Občine Zreče, ki poteka v okviru Javnega razpisa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projektno delo z negospodarskim in neprofitnim sektorjem – Študentski inovativni projekti za družbeno korist 2016-2020,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vas vljudno vabimo na zaključek projekta s predstavitvijo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</w:p>
    <w:p w:rsidR="0027087F" w:rsidRDefault="0027087F" w:rsidP="002708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STRATEGIJE ZA MLADE V OBČINI ZREČE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</w:p>
    <w:p w:rsidR="00217878" w:rsidRDefault="0027087F" w:rsidP="002708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ki bo v petek, </w:t>
      </w:r>
      <w:r w:rsidRPr="0027087F">
        <w:rPr>
          <w:b/>
          <w:sz w:val="24"/>
          <w:szCs w:val="24"/>
        </w:rPr>
        <w:t>13. septembra 2019 ob 9.00 uri</w:t>
      </w:r>
      <w:r>
        <w:rPr>
          <w:sz w:val="24"/>
          <w:szCs w:val="24"/>
        </w:rPr>
        <w:t xml:space="preserve"> 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 avli Srednje poklicne in strokovne šole Zreče, Dravinjska cesta 1, Zreče.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</w:p>
    <w:p w:rsidR="0027087F" w:rsidRDefault="0027087F" w:rsidP="002708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Veselimo se srečanja z vami. </w:t>
      </w:r>
    </w:p>
    <w:p w:rsidR="0027087F" w:rsidRDefault="0027087F" w:rsidP="0027087F">
      <w:pPr>
        <w:spacing w:after="0"/>
        <w:jc w:val="center"/>
        <w:rPr>
          <w:sz w:val="24"/>
          <w:szCs w:val="24"/>
        </w:rPr>
      </w:pPr>
    </w:p>
    <w:p w:rsidR="0027087F" w:rsidRDefault="0027087F" w:rsidP="0027087F">
      <w:pPr>
        <w:spacing w:after="0"/>
        <w:jc w:val="center"/>
        <w:rPr>
          <w:sz w:val="24"/>
          <w:szCs w:val="24"/>
        </w:rPr>
      </w:pPr>
    </w:p>
    <w:p w:rsidR="0027087F" w:rsidRDefault="00217878" w:rsidP="002178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imenu projektne skupine:</w:t>
      </w:r>
    </w:p>
    <w:p w:rsidR="00217878" w:rsidRPr="00217878" w:rsidRDefault="00217878" w:rsidP="00217878">
      <w:pPr>
        <w:spacing w:after="0"/>
        <w:rPr>
          <w:rFonts w:ascii="Calibri" w:eastAsia="Times New Roman" w:hAnsi="Calibri" w:cs="Times New Roman"/>
          <w:color w:val="000000"/>
          <w:lang w:eastAsia="sl-SI"/>
        </w:rPr>
      </w:pPr>
      <w:r w:rsidRPr="00217878">
        <w:rPr>
          <w:bCs/>
          <w:sz w:val="24"/>
          <w:szCs w:val="24"/>
          <w:lang w:eastAsia="en-GB"/>
        </w:rPr>
        <w:t>Prof. ddr. Ana Vovk Korže</w:t>
      </w:r>
      <w:r>
        <w:rPr>
          <w:bCs/>
          <w:sz w:val="24"/>
          <w:szCs w:val="24"/>
          <w:lang w:eastAsia="en-GB"/>
        </w:rPr>
        <w:t xml:space="preserve">          doc. dr. Dan</w:t>
      </w:r>
      <w:bookmarkStart w:id="0" w:name="_GoBack"/>
      <w:bookmarkEnd w:id="0"/>
      <w:r>
        <w:rPr>
          <w:bCs/>
          <w:sz w:val="24"/>
          <w:szCs w:val="24"/>
          <w:lang w:eastAsia="en-GB"/>
        </w:rPr>
        <w:t>ijela Lahe</w:t>
      </w:r>
      <w:r>
        <w:rPr>
          <w:rFonts w:ascii="Calibri" w:eastAsia="Times New Roman" w:hAnsi="Calibri" w:cs="Times New Roman"/>
          <w:color w:val="808080"/>
          <w:sz w:val="20"/>
          <w:szCs w:val="20"/>
          <w:lang w:eastAsia="sl-SI"/>
        </w:rPr>
        <w:t> </w:t>
      </w:r>
      <w:r>
        <w:rPr>
          <w:bCs/>
          <w:sz w:val="24"/>
          <w:szCs w:val="24"/>
          <w:lang w:eastAsia="en-GB"/>
        </w:rPr>
        <w:t xml:space="preserve"> </w:t>
      </w:r>
      <w:r>
        <w:rPr>
          <w:bCs/>
          <w:sz w:val="24"/>
          <w:szCs w:val="24"/>
          <w:lang w:eastAsia="en-GB"/>
        </w:rPr>
        <w:tab/>
      </w:r>
      <w:r>
        <w:rPr>
          <w:bCs/>
          <w:sz w:val="24"/>
          <w:szCs w:val="24"/>
          <w:lang w:eastAsia="en-GB"/>
        </w:rPr>
        <w:tab/>
        <w:t xml:space="preserve">mag. Boris Podvršnik </w:t>
      </w:r>
      <w:r>
        <w:rPr>
          <w:bCs/>
          <w:sz w:val="24"/>
          <w:szCs w:val="24"/>
          <w:lang w:eastAsia="en-GB"/>
        </w:rPr>
        <w:tab/>
      </w:r>
      <w:r>
        <w:rPr>
          <w:bCs/>
          <w:sz w:val="24"/>
          <w:szCs w:val="24"/>
          <w:lang w:eastAsia="en-GB"/>
        </w:rPr>
        <w:tab/>
        <w:t>mag. Jasmina Mihelak Zupančič</w:t>
      </w:r>
    </w:p>
    <w:p w:rsidR="00217878" w:rsidRPr="00884163" w:rsidRDefault="00217878" w:rsidP="002178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Filozofska fakulteta UM              Filozofska fakulteta 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župan Občine Zreče                ravnateljica-direktorica ŠC Slov. Konjice - Zreče</w:t>
      </w:r>
    </w:p>
    <w:p w:rsidR="00F93FAC" w:rsidRDefault="00F93FAC"/>
    <w:sectPr w:rsidR="00F93FAC" w:rsidSect="00F93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AC"/>
    <w:rsid w:val="00217878"/>
    <w:rsid w:val="0027087F"/>
    <w:rsid w:val="00376932"/>
    <w:rsid w:val="00884163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44F3"/>
  <w15:chartTrackingRefBased/>
  <w15:docId w15:val="{95579D7D-D83F-45CF-88FB-E62C1D7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Korošec</dc:creator>
  <cp:keywords/>
  <dc:description/>
  <cp:lastModifiedBy>Sandra Korošec</cp:lastModifiedBy>
  <cp:revision>1</cp:revision>
  <dcterms:created xsi:type="dcterms:W3CDTF">2019-08-29T06:30:00Z</dcterms:created>
  <dcterms:modified xsi:type="dcterms:W3CDTF">2019-08-29T07:07:00Z</dcterms:modified>
</cp:coreProperties>
</file>