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2C" w:rsidRDefault="00A1336C" w:rsidP="006669A2">
      <w:pPr>
        <w:jc w:val="both"/>
      </w:pPr>
      <w:r>
        <w:t xml:space="preserve">LTO Rogla – Zreče, TIC objavlja </w:t>
      </w:r>
      <w:r w:rsidR="00B81834">
        <w:t xml:space="preserve">neobvezujoč </w:t>
      </w:r>
      <w:r>
        <w:t xml:space="preserve">Javni poziv za zbiranje prijav </w:t>
      </w:r>
      <w:r w:rsidR="00DA132C">
        <w:t xml:space="preserve">za oddajo stojnic v najem v okviru prireditve »Veseli december, koncert skupine </w:t>
      </w:r>
      <w:proofErr w:type="spellStart"/>
      <w:r w:rsidR="00DA132C">
        <w:t>Šank</w:t>
      </w:r>
      <w:proofErr w:type="spellEnd"/>
      <w:r w:rsidR="00DA132C">
        <w:t xml:space="preserve"> Rock«. Prireditev bo potekala na parkirišču pred Občino Zreče, v petek 27.12.2019 od 17.00 ure do 2.00 ure. </w:t>
      </w:r>
      <w:r w:rsidR="00DA132C" w:rsidRPr="00996E17">
        <w:rPr>
          <w:b/>
        </w:rPr>
        <w:t>Rok prijave je</w:t>
      </w:r>
      <w:r w:rsidR="00B81834" w:rsidRPr="00996E17">
        <w:rPr>
          <w:b/>
        </w:rPr>
        <w:t xml:space="preserve"> torek 15. 10. 2019</w:t>
      </w:r>
    </w:p>
    <w:p w:rsidR="00DA132C" w:rsidRDefault="006669A2">
      <w:r>
        <w:t>Vabljeni k sodelovanju!</w:t>
      </w:r>
    </w:p>
    <w:p w:rsidR="00DA132C" w:rsidRPr="00DA132C" w:rsidRDefault="00DA132C" w:rsidP="00DA132C">
      <w:pPr>
        <w:pStyle w:val="Intenzivencitat"/>
        <w:rPr>
          <w:color w:val="auto"/>
        </w:rPr>
      </w:pPr>
      <w:r w:rsidRPr="00DA132C">
        <w:rPr>
          <w:color w:val="auto"/>
        </w:rPr>
        <w:t>PRIJAVNICA ZA SODELOVANJE NA PRIRE</w:t>
      </w:r>
      <w:bookmarkStart w:id="0" w:name="_GoBack"/>
      <w:bookmarkEnd w:id="0"/>
      <w:r w:rsidRPr="00DA132C">
        <w:rPr>
          <w:color w:val="auto"/>
        </w:rPr>
        <w:t>DITVI</w:t>
      </w:r>
    </w:p>
    <w:p w:rsidR="00DA132C" w:rsidRDefault="00DA132C" w:rsidP="00DA132C">
      <w:r>
        <w:t>Vsebinska ponudba (obkrožite izbrano ponudbo):</w:t>
      </w:r>
    </w:p>
    <w:p w:rsidR="00DA132C" w:rsidRDefault="00DA132C" w:rsidP="00DA132C">
      <w:pPr>
        <w:pStyle w:val="Odstavekseznama"/>
        <w:numPr>
          <w:ilvl w:val="0"/>
          <w:numId w:val="1"/>
        </w:numPr>
      </w:pPr>
      <w:r>
        <w:t>ponudba: pijača</w:t>
      </w:r>
    </w:p>
    <w:p w:rsidR="00DA132C" w:rsidRDefault="00DA132C" w:rsidP="00DA132C">
      <w:pPr>
        <w:pStyle w:val="Odstavekseznama"/>
        <w:numPr>
          <w:ilvl w:val="0"/>
          <w:numId w:val="1"/>
        </w:numPr>
      </w:pPr>
      <w:r>
        <w:t>ponudba: hrana</w:t>
      </w:r>
    </w:p>
    <w:p w:rsidR="00DA132C" w:rsidRDefault="00DA132C" w:rsidP="00DA132C">
      <w:pPr>
        <w:pStyle w:val="Odstavekseznama"/>
        <w:numPr>
          <w:ilvl w:val="0"/>
          <w:numId w:val="1"/>
        </w:numPr>
      </w:pPr>
      <w:r>
        <w:t>ponudba: hrana in pijača</w:t>
      </w:r>
    </w:p>
    <w:p w:rsidR="00DA132C" w:rsidRDefault="00DA132C" w:rsidP="00DA132C"/>
    <w:p w:rsidR="00DA132C" w:rsidRDefault="00DA132C" w:rsidP="00DA132C">
      <w:r>
        <w:t>Podatki o ponudniku:</w:t>
      </w:r>
    </w:p>
    <w:p w:rsidR="00DA132C" w:rsidRDefault="00DA132C" w:rsidP="00DA132C">
      <w:r>
        <w:t>Polni naziv: …………………………………………………………………………………………………………………………</w:t>
      </w:r>
      <w:r w:rsidR="006669A2">
        <w:t>…….</w:t>
      </w:r>
    </w:p>
    <w:p w:rsidR="00DA132C" w:rsidRDefault="00DA132C" w:rsidP="00DA132C">
      <w:r>
        <w:t>Ulica in hišna številka: …………………………………………………………… Poštna številka in kraj: ……………………….</w:t>
      </w:r>
    </w:p>
    <w:p w:rsidR="00DA132C" w:rsidRDefault="00DA132C" w:rsidP="00DA132C">
      <w:r>
        <w:t>E-pošta: ……………………………………………………………</w:t>
      </w:r>
      <w:r w:rsidR="006669A2">
        <w:t>……………..</w:t>
      </w:r>
      <w:r>
        <w:t xml:space="preserve"> Telefon: </w:t>
      </w:r>
      <w:r w:rsidR="006669A2">
        <w:t>…………………………………………..</w:t>
      </w:r>
    </w:p>
    <w:p w:rsidR="006669A2" w:rsidRDefault="006669A2" w:rsidP="00DA132C">
      <w:r>
        <w:t xml:space="preserve">Davčna številka: ………………………………………………… Davčni zavezanec (obkroži):     DA                   NE </w:t>
      </w:r>
    </w:p>
    <w:p w:rsidR="006669A2" w:rsidRDefault="006669A2" w:rsidP="00DA132C"/>
    <w:p w:rsidR="006669A2" w:rsidRPr="006669A2" w:rsidRDefault="006669A2" w:rsidP="00DA132C">
      <w:pPr>
        <w:rPr>
          <w:b/>
        </w:rPr>
      </w:pPr>
      <w:r w:rsidRPr="006669A2">
        <w:rPr>
          <w:b/>
        </w:rPr>
        <w:t>Uporaba javne površine glede na ponudbo znaša:</w:t>
      </w:r>
    </w:p>
    <w:p w:rsidR="006669A2" w:rsidRPr="006669A2" w:rsidRDefault="006669A2" w:rsidP="006669A2">
      <w:pPr>
        <w:pStyle w:val="Odstavekseznama"/>
        <w:numPr>
          <w:ilvl w:val="0"/>
          <w:numId w:val="2"/>
        </w:numPr>
        <w:rPr>
          <w:b/>
        </w:rPr>
      </w:pPr>
      <w:r w:rsidRPr="006669A2">
        <w:rPr>
          <w:b/>
        </w:rPr>
        <w:t>ponudba:    500,00 EUR</w:t>
      </w:r>
      <w:r w:rsidRPr="006669A2">
        <w:rPr>
          <w:b/>
        </w:rPr>
        <w:tab/>
        <w:t xml:space="preserve">2. ponudba: 500,00 EUR </w:t>
      </w:r>
      <w:r w:rsidRPr="006669A2">
        <w:rPr>
          <w:b/>
        </w:rPr>
        <w:tab/>
        <w:t>3. ponudba: 800,00 EUR</w:t>
      </w:r>
    </w:p>
    <w:p w:rsidR="006669A2" w:rsidRDefault="006669A2" w:rsidP="006669A2"/>
    <w:p w:rsidR="006669A2" w:rsidRDefault="006669A2" w:rsidP="006669A2">
      <w:r>
        <w:t>Prijava na prireditev:</w:t>
      </w:r>
    </w:p>
    <w:p w:rsidR="006669A2" w:rsidRDefault="006669A2" w:rsidP="006669A2">
      <w:r>
        <w:t>Prosimo da izpolnjeno in podpisano prijavnico vrnete na naslov:</w:t>
      </w:r>
    </w:p>
    <w:p w:rsidR="006669A2" w:rsidRDefault="006669A2" w:rsidP="006669A2">
      <w:r>
        <w:t xml:space="preserve">LTO Rogla Zreče, TIC, Cesta na Roglo 13b, 3214 Zreče      dodatne informacije so vam na voljo na telefonski številki 03/759 04 70; </w:t>
      </w:r>
      <w:hyperlink r:id="rId5" w:history="1">
        <w:r w:rsidRPr="00DD4CE3">
          <w:rPr>
            <w:rStyle w:val="Hiperpovezava"/>
          </w:rPr>
          <w:t>tic.zrece.lto@siol.net</w:t>
        </w:r>
      </w:hyperlink>
    </w:p>
    <w:p w:rsidR="006669A2" w:rsidRDefault="006669A2" w:rsidP="006669A2"/>
    <w:p w:rsidR="006669A2" w:rsidRDefault="006669A2" w:rsidP="006669A2">
      <w:r>
        <w:t>Izjava:</w:t>
      </w:r>
    </w:p>
    <w:p w:rsidR="006669A2" w:rsidRDefault="006669A2" w:rsidP="006669A2">
      <w:pPr>
        <w:spacing w:after="0"/>
      </w:pPr>
      <w:r>
        <w:t>S podpisom potrjujem:</w:t>
      </w:r>
    </w:p>
    <w:p w:rsidR="006669A2" w:rsidRDefault="006669A2" w:rsidP="006669A2">
      <w:pPr>
        <w:pStyle w:val="Odstavekseznama"/>
        <w:numPr>
          <w:ilvl w:val="0"/>
          <w:numId w:val="3"/>
        </w:numPr>
      </w:pPr>
      <w:r>
        <w:t>da sem registriran za opravljanje zgoraj navedene dejavnosti</w:t>
      </w:r>
    </w:p>
    <w:p w:rsidR="006669A2" w:rsidRDefault="006669A2" w:rsidP="006669A2">
      <w:pPr>
        <w:pStyle w:val="Odstavekseznama"/>
        <w:numPr>
          <w:ilvl w:val="0"/>
          <w:numId w:val="3"/>
        </w:numPr>
      </w:pPr>
      <w:r>
        <w:t>da izpolnjujem vse pogoje za prodajo na stojnici,</w:t>
      </w:r>
    </w:p>
    <w:p w:rsidR="006669A2" w:rsidRDefault="006669A2" w:rsidP="006669A2">
      <w:pPr>
        <w:pStyle w:val="Odstavekseznama"/>
        <w:numPr>
          <w:ilvl w:val="0"/>
          <w:numId w:val="3"/>
        </w:numPr>
      </w:pPr>
      <w:r>
        <w:t>da sprejemam spodaj navedena pravila za prodajo na stojnici, ki so sestavni del te prijavnice,</w:t>
      </w:r>
    </w:p>
    <w:p w:rsidR="006669A2" w:rsidRDefault="006669A2" w:rsidP="006669A2">
      <w:pPr>
        <w:pStyle w:val="Odstavekseznama"/>
        <w:numPr>
          <w:ilvl w:val="0"/>
          <w:numId w:val="3"/>
        </w:numPr>
      </w:pPr>
      <w:r>
        <w:t>dovoljujem, da organizator uporabi podatke ponudnika v promocijske namene prireditve.</w:t>
      </w:r>
    </w:p>
    <w:p w:rsidR="006669A2" w:rsidRDefault="006669A2" w:rsidP="006669A2"/>
    <w:p w:rsidR="006669A2" w:rsidRDefault="006669A2" w:rsidP="006669A2">
      <w:r>
        <w:t>Kraj in datum: ……………………………………   Podpis in žig ponudnika: ………………………………..</w:t>
      </w:r>
    </w:p>
    <w:p w:rsidR="006669A2" w:rsidRPr="00F85271" w:rsidRDefault="00F85271" w:rsidP="00F85271">
      <w:pPr>
        <w:pStyle w:val="Intenzivencitat"/>
        <w:rPr>
          <w:color w:val="auto"/>
        </w:rPr>
      </w:pPr>
      <w:r w:rsidRPr="00F85271">
        <w:rPr>
          <w:color w:val="auto"/>
        </w:rPr>
        <w:lastRenderedPageBreak/>
        <w:t>POGOJI ZA SODELOVANJE NA PRIREDITVI</w:t>
      </w:r>
    </w:p>
    <w:p w:rsidR="00F85271" w:rsidRDefault="00F85271" w:rsidP="00F85271">
      <w:pPr>
        <w:pStyle w:val="Odstavekseznama"/>
        <w:numPr>
          <w:ilvl w:val="0"/>
          <w:numId w:val="4"/>
        </w:numPr>
      </w:pPr>
      <w:r>
        <w:t>Splošna določila</w:t>
      </w:r>
    </w:p>
    <w:p w:rsidR="00F85271" w:rsidRDefault="00F85271" w:rsidP="00275DCC">
      <w:pPr>
        <w:spacing w:after="0"/>
        <w:jc w:val="both"/>
      </w:pPr>
      <w:r>
        <w:t xml:space="preserve">LTO Rogla Zreče, TIC (v nadaljevanju: organizator) organizira prireditev v okviru Veselega decembra, koncert skupine </w:t>
      </w:r>
      <w:proofErr w:type="spellStart"/>
      <w:r>
        <w:t>Šank</w:t>
      </w:r>
      <w:proofErr w:type="spellEnd"/>
      <w:r>
        <w:t xml:space="preserve"> Rock, v petek 27.12.2019 od 17.00 do 2.00 ure. Prireditev bo potekala na parkirišču pred Občino Zreče. Na prireditvi lahko sodelujejo ponudniki, katerih prodajni artikli ustrezajo zakonskim določilom ter ponujajo naslednje artikle:</w:t>
      </w:r>
    </w:p>
    <w:p w:rsidR="00F85271" w:rsidRDefault="00275DCC" w:rsidP="00275DCC">
      <w:pPr>
        <w:pStyle w:val="Odstavekseznama"/>
        <w:numPr>
          <w:ilvl w:val="0"/>
          <w:numId w:val="3"/>
        </w:numPr>
      </w:pPr>
      <w:r>
        <w:t>p</w:t>
      </w:r>
      <w:r w:rsidR="00F85271">
        <w:t>ijača</w:t>
      </w:r>
    </w:p>
    <w:p w:rsidR="00F85271" w:rsidRDefault="00275DCC" w:rsidP="00F85271">
      <w:pPr>
        <w:pStyle w:val="Odstavekseznama"/>
        <w:numPr>
          <w:ilvl w:val="0"/>
          <w:numId w:val="3"/>
        </w:numPr>
      </w:pPr>
      <w:r>
        <w:t>h</w:t>
      </w:r>
      <w:r w:rsidR="00F85271">
        <w:t>rana</w:t>
      </w:r>
    </w:p>
    <w:p w:rsidR="00F85271" w:rsidRDefault="00275DCC" w:rsidP="00F85271">
      <w:pPr>
        <w:pStyle w:val="Odstavekseznama"/>
        <w:numPr>
          <w:ilvl w:val="0"/>
          <w:numId w:val="3"/>
        </w:numPr>
      </w:pPr>
      <w:r>
        <w:t>p</w:t>
      </w:r>
      <w:r w:rsidR="00F85271">
        <w:t>ijača in hrana.</w:t>
      </w:r>
    </w:p>
    <w:p w:rsidR="00F85271" w:rsidRDefault="00F85271" w:rsidP="00F85271">
      <w:pPr>
        <w:jc w:val="both"/>
      </w:pPr>
      <w:r>
        <w:t xml:space="preserve">Ponudniki se prijavijo na prireditev s podpisano in poslano prijavnico. Izpolnjena prijavnica je zavezujoča. S podpisom ponudnik priznava in sprejema pogoje za sodelovanje na prireditvi, koncert skupine </w:t>
      </w:r>
      <w:proofErr w:type="spellStart"/>
      <w:r>
        <w:t>Šank</w:t>
      </w:r>
      <w:proofErr w:type="spellEnd"/>
      <w:r>
        <w:t xml:space="preserve"> Rock. Število stojnic je omejeno na </w:t>
      </w:r>
      <w:proofErr w:type="spellStart"/>
      <w:r>
        <w:t>max</w:t>
      </w:r>
      <w:proofErr w:type="spellEnd"/>
      <w:r>
        <w:t xml:space="preserve">. </w:t>
      </w:r>
      <w:r w:rsidR="00996E17">
        <w:t>4</w:t>
      </w:r>
      <w:r>
        <w:t>. V kolikor bo ponudnik samo eden, se bo z njim dogovorilo o višini uporabe javne površine.</w:t>
      </w:r>
    </w:p>
    <w:p w:rsidR="00F85271" w:rsidRDefault="00F85271" w:rsidP="00F85271"/>
    <w:p w:rsidR="00F85271" w:rsidRDefault="00F85271" w:rsidP="00F85271">
      <w:pPr>
        <w:pStyle w:val="Odstavekseznama"/>
        <w:numPr>
          <w:ilvl w:val="0"/>
          <w:numId w:val="4"/>
        </w:numPr>
      </w:pPr>
      <w:r>
        <w:t>Dodelitev stojnice</w:t>
      </w:r>
    </w:p>
    <w:p w:rsidR="00F85271" w:rsidRDefault="00F85271" w:rsidP="00F85271">
      <w:pPr>
        <w:jc w:val="both"/>
      </w:pPr>
      <w:r>
        <w:t xml:space="preserve">Organizator odloča o izboru ponudnikov na prireditvi in o dodelitvi prodajnega prostora. V kolikor bo prijavljenih več ponudnikov kot je stojnic, ima organizator pravico opraviti selekcijo med prispelimi prijavami. Kriterij za selekcijo bo datum prispetja prijave. </w:t>
      </w:r>
    </w:p>
    <w:p w:rsidR="00F85271" w:rsidRDefault="00F85271" w:rsidP="00F85271">
      <w:pPr>
        <w:jc w:val="both"/>
      </w:pPr>
    </w:p>
    <w:p w:rsidR="00F85271" w:rsidRDefault="00F85271" w:rsidP="00F85271">
      <w:pPr>
        <w:pStyle w:val="Odstavekseznama"/>
        <w:numPr>
          <w:ilvl w:val="0"/>
          <w:numId w:val="4"/>
        </w:numPr>
      </w:pPr>
      <w:r>
        <w:t>Prihod na prizorišče</w:t>
      </w:r>
    </w:p>
    <w:p w:rsidR="00F85271" w:rsidRDefault="00F85271" w:rsidP="008409C3">
      <w:pPr>
        <w:jc w:val="both"/>
      </w:pPr>
      <w:r>
        <w:t xml:space="preserve">Stojnice bodo pripravljene za dostavo blaga in aranžiranje v petek, 27.12.2019 od 13.00 ure dalje. Začetek prireditve je ob 17.00 uri. </w:t>
      </w:r>
      <w:r w:rsidR="008409C3">
        <w:t>Vsi zbrani ponudniki bodo lahko začasno parkirali avtomobile pred stojnicami do 16.00 ure oz. po končani prireditvi 28.12.2019 od 2.00 ure do 6.00 ure.</w:t>
      </w:r>
    </w:p>
    <w:p w:rsidR="008409C3" w:rsidRDefault="008409C3" w:rsidP="008409C3">
      <w:pPr>
        <w:jc w:val="both"/>
      </w:pPr>
    </w:p>
    <w:p w:rsidR="00F85271" w:rsidRDefault="00275DCC" w:rsidP="00F85271">
      <w:pPr>
        <w:pStyle w:val="Odstavekseznama"/>
        <w:numPr>
          <w:ilvl w:val="0"/>
          <w:numId w:val="4"/>
        </w:numPr>
      </w:pPr>
      <w:r>
        <w:t>Cenik in plačilo</w:t>
      </w:r>
    </w:p>
    <w:p w:rsidR="00275DCC" w:rsidRDefault="00D36F35" w:rsidP="00A17476">
      <w:pPr>
        <w:jc w:val="both"/>
      </w:pPr>
      <w:r>
        <w:t>Nadomestilo uporabe prodajnega mesta je odvisno od vrste ponudbe, ki je razvidna iz prijavnice. Prijavljeni ponudniki morajo vplačati znesek uporabnine najkasneje do petka, 6.12.2019 na TRR organizatorja: SI</w:t>
      </w:r>
      <w:r w:rsidR="00B81834">
        <w:t>56 6100 0001 2409 460.</w:t>
      </w:r>
    </w:p>
    <w:p w:rsidR="00D36F35" w:rsidRDefault="00D36F35" w:rsidP="00275DCC"/>
    <w:p w:rsidR="00275DCC" w:rsidRDefault="003B2AB0" w:rsidP="00F85271">
      <w:pPr>
        <w:pStyle w:val="Odstavekseznama"/>
        <w:numPr>
          <w:ilvl w:val="0"/>
          <w:numId w:val="4"/>
        </w:numPr>
      </w:pPr>
      <w:r>
        <w:t>Prodaja izdelkov na prireditvi</w:t>
      </w:r>
    </w:p>
    <w:p w:rsidR="003B2AB0" w:rsidRDefault="003B2AB0" w:rsidP="00A17476">
      <w:pPr>
        <w:jc w:val="both"/>
      </w:pPr>
      <w:r>
        <w:t xml:space="preserve">Izdelki naj bodo ustrezno označeni za prodajo, ponudnik mora biti registriran za opravljanje dejavnosti, izpolnjevati mora minimalne tehnične pogoje za tovrstno prodajo in upoštevati predpise, ki so določeni za prodajo na stojnicah (izdajanje računov, </w:t>
      </w:r>
      <w:proofErr w:type="spellStart"/>
      <w:r>
        <w:t>itd</w:t>
      </w:r>
      <w:proofErr w:type="spellEnd"/>
      <w:r>
        <w:t>…). Organizator ne odgovarja za morebitne kazni, ki jih prejmejo ponudniki od pristojnih organov.</w:t>
      </w:r>
    </w:p>
    <w:p w:rsidR="003B2AB0" w:rsidRDefault="003B2AB0" w:rsidP="003B2AB0"/>
    <w:p w:rsidR="003B2AB0" w:rsidRDefault="003B2AB0" w:rsidP="003B2AB0"/>
    <w:p w:rsidR="003B2AB0" w:rsidRDefault="003B2AB0" w:rsidP="00F85271">
      <w:pPr>
        <w:pStyle w:val="Odstavekseznama"/>
        <w:numPr>
          <w:ilvl w:val="0"/>
          <w:numId w:val="4"/>
        </w:numPr>
      </w:pPr>
      <w:r>
        <w:lastRenderedPageBreak/>
        <w:t>Obveznosti organizatorja in razstavljavcev</w:t>
      </w:r>
    </w:p>
    <w:p w:rsidR="003B2AB0" w:rsidRDefault="003B2AB0" w:rsidP="003B2AB0">
      <w:pPr>
        <w:spacing w:after="0"/>
      </w:pPr>
      <w:r>
        <w:t>V okviru prireditve organizator zagotovi:</w:t>
      </w:r>
    </w:p>
    <w:p w:rsidR="003B2AB0" w:rsidRDefault="003B2AB0" w:rsidP="003B2AB0">
      <w:pPr>
        <w:pStyle w:val="Odstavekseznama"/>
        <w:numPr>
          <w:ilvl w:val="0"/>
          <w:numId w:val="3"/>
        </w:numPr>
      </w:pPr>
      <w:r>
        <w:t>postavitev in elektrifikacijo stojnic,</w:t>
      </w:r>
    </w:p>
    <w:p w:rsidR="003B2AB0" w:rsidRDefault="003B2AB0" w:rsidP="003B2AB0">
      <w:pPr>
        <w:pStyle w:val="Odstavekseznama"/>
        <w:numPr>
          <w:ilvl w:val="0"/>
          <w:numId w:val="3"/>
        </w:numPr>
      </w:pPr>
      <w:r>
        <w:t>promocijo dogodka,</w:t>
      </w:r>
    </w:p>
    <w:p w:rsidR="003B2AB0" w:rsidRDefault="003B2AB0" w:rsidP="003B2AB0">
      <w:pPr>
        <w:pStyle w:val="Odstavekseznama"/>
        <w:numPr>
          <w:ilvl w:val="0"/>
          <w:numId w:val="3"/>
        </w:numPr>
      </w:pPr>
      <w:r>
        <w:t>javno razsvetljavo dogodka,</w:t>
      </w:r>
    </w:p>
    <w:p w:rsidR="003B2AB0" w:rsidRDefault="003B2AB0" w:rsidP="003B2AB0">
      <w:pPr>
        <w:pStyle w:val="Odstavekseznama"/>
        <w:numPr>
          <w:ilvl w:val="0"/>
          <w:numId w:val="3"/>
        </w:numPr>
      </w:pPr>
      <w:r>
        <w:t>varstveni režim.</w:t>
      </w:r>
    </w:p>
    <w:p w:rsidR="003B2AB0" w:rsidRDefault="003B2AB0" w:rsidP="003B2AB0">
      <w:pPr>
        <w:pStyle w:val="Odstavekseznama"/>
        <w:numPr>
          <w:ilvl w:val="0"/>
          <w:numId w:val="3"/>
        </w:numPr>
      </w:pPr>
      <w:r>
        <w:t>prijava dogodka.</w:t>
      </w:r>
    </w:p>
    <w:p w:rsidR="003B2AB0" w:rsidRDefault="003B2AB0" w:rsidP="003B2AB0">
      <w:pPr>
        <w:spacing w:after="0"/>
      </w:pPr>
      <w:r>
        <w:t>V okviru sodelovanja na sejmu se razstavljavec obvezuje:</w:t>
      </w:r>
    </w:p>
    <w:p w:rsidR="003B2AB0" w:rsidRDefault="003B2AB0" w:rsidP="003B2AB0">
      <w:pPr>
        <w:pStyle w:val="Odstavekseznama"/>
        <w:numPr>
          <w:ilvl w:val="0"/>
          <w:numId w:val="3"/>
        </w:numPr>
      </w:pPr>
      <w:r>
        <w:t>da bo estetsko uredil svoj razstavni prostor v stilu veselega decembra,</w:t>
      </w:r>
    </w:p>
    <w:p w:rsidR="003B2AB0" w:rsidRDefault="00A17476" w:rsidP="003B2AB0">
      <w:pPr>
        <w:pStyle w:val="Odstavekseznama"/>
        <w:numPr>
          <w:ilvl w:val="0"/>
          <w:numId w:val="3"/>
        </w:numPr>
      </w:pPr>
      <w:r>
        <w:t>d</w:t>
      </w:r>
      <w:r w:rsidR="003B2AB0">
        <w:t>a bo s stojnico ravnal odgovorno,</w:t>
      </w:r>
    </w:p>
    <w:p w:rsidR="003B2AB0" w:rsidRDefault="00A17476" w:rsidP="003B2AB0">
      <w:pPr>
        <w:pStyle w:val="Odstavekseznama"/>
        <w:numPr>
          <w:ilvl w:val="0"/>
          <w:numId w:val="3"/>
        </w:numPr>
      </w:pPr>
      <w:r>
        <w:t>d</w:t>
      </w:r>
      <w:r w:rsidR="003B2AB0">
        <w:t>a bo skrbel za red in čistočo na svojem prodajnem mestu,</w:t>
      </w:r>
    </w:p>
    <w:p w:rsidR="003B2AB0" w:rsidRDefault="00A17476" w:rsidP="003B2AB0">
      <w:pPr>
        <w:pStyle w:val="Odstavekseznama"/>
        <w:numPr>
          <w:ilvl w:val="0"/>
          <w:numId w:val="3"/>
        </w:numPr>
      </w:pPr>
      <w:r>
        <w:t>d</w:t>
      </w:r>
      <w:r w:rsidR="003B2AB0">
        <w:t>a bo za morebitno dodatno opremo, ki jo potrebuje v času trajanja prireditve pravočasno, to je vsaj 14 dni pred prireditvijo, seznanil organizatorja.</w:t>
      </w:r>
    </w:p>
    <w:p w:rsidR="003B2AB0" w:rsidRDefault="003B2AB0" w:rsidP="003B2AB0"/>
    <w:p w:rsidR="003B2AB0" w:rsidRDefault="003B2AB0" w:rsidP="00F85271">
      <w:pPr>
        <w:pStyle w:val="Odstavekseznama"/>
        <w:numPr>
          <w:ilvl w:val="0"/>
          <w:numId w:val="4"/>
        </w:numPr>
      </w:pPr>
      <w:r>
        <w:t>Možnost odpovedi prireditve</w:t>
      </w:r>
    </w:p>
    <w:p w:rsidR="003B2AB0" w:rsidRDefault="003B2AB0" w:rsidP="00A17476">
      <w:pPr>
        <w:jc w:val="both"/>
      </w:pPr>
      <w:r>
        <w:t>Glede na spremenljive vremenske pogoje v času trajanja prireditve, si organizator pridržuje pravico, da prireditev odpove. Ponudnik je upravičen do povrnitve prispevka za uporabo javne površine.</w:t>
      </w:r>
    </w:p>
    <w:p w:rsidR="003B2AB0" w:rsidRDefault="003B2AB0" w:rsidP="003B2AB0"/>
    <w:p w:rsidR="003B2AB0" w:rsidRDefault="003B2AB0" w:rsidP="00F85271">
      <w:pPr>
        <w:pStyle w:val="Odstavekseznama"/>
        <w:numPr>
          <w:ilvl w:val="0"/>
          <w:numId w:val="4"/>
        </w:numPr>
      </w:pPr>
      <w:r>
        <w:t>Sporazumno reševanje sporov</w:t>
      </w:r>
    </w:p>
    <w:p w:rsidR="003B2AB0" w:rsidRDefault="003B2AB0" w:rsidP="00A17476">
      <w:pPr>
        <w:jc w:val="both"/>
      </w:pPr>
      <w:r>
        <w:t xml:space="preserve">Organizator in ponudnik se obvezujeta k mirnemu in sporazumnemu reševanju medsebojnih nesoglasij in vseh sporov, ki bi nastali v zvezi s prijavo na in med prireditvijo. </w:t>
      </w:r>
    </w:p>
    <w:p w:rsidR="00F85271" w:rsidRPr="00DA132C" w:rsidRDefault="00F85271" w:rsidP="00F85271"/>
    <w:sectPr w:rsidR="00F85271" w:rsidRPr="00DA1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00EA9"/>
    <w:multiLevelType w:val="hybridMultilevel"/>
    <w:tmpl w:val="D0D65CF4"/>
    <w:lvl w:ilvl="0" w:tplc="F4AC3036">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F364462"/>
    <w:multiLevelType w:val="hybridMultilevel"/>
    <w:tmpl w:val="A8DC7B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D764085"/>
    <w:multiLevelType w:val="hybridMultilevel"/>
    <w:tmpl w:val="E7E03C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9E35C99"/>
    <w:multiLevelType w:val="hybridMultilevel"/>
    <w:tmpl w:val="02C6D6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6C"/>
    <w:rsid w:val="00275DCC"/>
    <w:rsid w:val="003B2AB0"/>
    <w:rsid w:val="006669A2"/>
    <w:rsid w:val="008409C3"/>
    <w:rsid w:val="008729D7"/>
    <w:rsid w:val="00996E17"/>
    <w:rsid w:val="00A1336C"/>
    <w:rsid w:val="00A17476"/>
    <w:rsid w:val="00B81834"/>
    <w:rsid w:val="00D36F35"/>
    <w:rsid w:val="00DA132C"/>
    <w:rsid w:val="00F852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EF18"/>
  <w15:chartTrackingRefBased/>
  <w15:docId w15:val="{D2E5165C-6B28-47F4-A879-2F50B775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Intenzivencitat">
    <w:name w:val="Intense Quote"/>
    <w:basedOn w:val="Navaden"/>
    <w:next w:val="Navaden"/>
    <w:link w:val="IntenzivencitatZnak"/>
    <w:uiPriority w:val="30"/>
    <w:qFormat/>
    <w:rsid w:val="00DA132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DA132C"/>
    <w:rPr>
      <w:i/>
      <w:iCs/>
      <w:color w:val="5B9BD5" w:themeColor="accent1"/>
    </w:rPr>
  </w:style>
  <w:style w:type="paragraph" w:styleId="Odstavekseznama">
    <w:name w:val="List Paragraph"/>
    <w:basedOn w:val="Navaden"/>
    <w:uiPriority w:val="34"/>
    <w:qFormat/>
    <w:rsid w:val="00DA132C"/>
    <w:pPr>
      <w:ind w:left="720"/>
      <w:contextualSpacing/>
    </w:pPr>
  </w:style>
  <w:style w:type="character" w:styleId="Hiperpovezava">
    <w:name w:val="Hyperlink"/>
    <w:basedOn w:val="Privzetapisavaodstavka"/>
    <w:uiPriority w:val="99"/>
    <w:unhideWhenUsed/>
    <w:rsid w:val="00666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c.zrece.lto@si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3926</Characters>
  <Application>Microsoft Office Word</Application>
  <DocSecurity>4</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Korošec</dc:creator>
  <cp:keywords/>
  <dc:description/>
  <cp:lastModifiedBy>Sandra Korošec</cp:lastModifiedBy>
  <cp:revision>2</cp:revision>
  <dcterms:created xsi:type="dcterms:W3CDTF">2019-10-08T06:58:00Z</dcterms:created>
  <dcterms:modified xsi:type="dcterms:W3CDTF">2019-10-08T06:58:00Z</dcterms:modified>
</cp:coreProperties>
</file>